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5284" w14:textId="25590504" w:rsidR="005568CA" w:rsidRDefault="005F5660" w:rsidP="2DF3C5F7">
      <w:pPr>
        <w:jc w:val="center"/>
        <w:rPr>
          <w:rFonts w:ascii="Aptos" w:eastAsia="Aptos" w:hAnsi="Aptos" w:cs="Aptos"/>
          <w:b/>
          <w:bCs/>
          <w:sz w:val="40"/>
          <w:szCs w:val="40"/>
        </w:rPr>
      </w:pPr>
      <w:r>
        <w:rPr>
          <w:rFonts w:ascii="Aptos" w:eastAsia="Aptos" w:hAnsi="Aptos" w:cs="Aptos"/>
          <w:b/>
          <w:bCs/>
          <w:sz w:val="40"/>
          <w:szCs w:val="40"/>
        </w:rPr>
        <w:t>OMERTA</w:t>
      </w:r>
      <w:r w:rsidR="12466864" w:rsidRPr="2DF3C5F7">
        <w:rPr>
          <w:rFonts w:ascii="Aptos" w:eastAsia="Aptos" w:hAnsi="Aptos" w:cs="Aptos"/>
          <w:b/>
          <w:bCs/>
          <w:sz w:val="40"/>
          <w:szCs w:val="40"/>
        </w:rPr>
        <w:t xml:space="preserve"> SHOP</w:t>
      </w:r>
    </w:p>
    <w:p w14:paraId="5A3234AE" w14:textId="1AE8CC09" w:rsidR="005568CA" w:rsidRDefault="12466864" w:rsidP="005109E1">
      <w:pPr>
        <w:spacing w:after="0" w:line="240" w:lineRule="auto"/>
        <w:rPr>
          <w:rFonts w:ascii="Aptos" w:eastAsia="Aptos" w:hAnsi="Aptos" w:cs="Aptos"/>
          <w:b/>
          <w:bCs/>
        </w:rPr>
      </w:pPr>
      <w:r w:rsidRPr="2DF3C5F7">
        <w:rPr>
          <w:rFonts w:ascii="Aptos" w:eastAsia="Aptos" w:hAnsi="Aptos" w:cs="Aptos"/>
          <w:b/>
          <w:bCs/>
        </w:rPr>
        <w:t xml:space="preserve">Formulář pro vrácení zboží bez udání důvodu ve 14denní zákonné lhůtě. </w:t>
      </w:r>
    </w:p>
    <w:p w14:paraId="6D8EAF40" w14:textId="03740E8D" w:rsidR="005568CA" w:rsidRDefault="12466864" w:rsidP="005109E1">
      <w:pP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2DF3C5F7">
        <w:rPr>
          <w:rFonts w:ascii="Aptos" w:eastAsia="Aptos" w:hAnsi="Aptos" w:cs="Aptos"/>
          <w:sz w:val="20"/>
          <w:szCs w:val="20"/>
        </w:rPr>
        <w:t xml:space="preserve">Využívám svého práva dle občanského zákoníku č. 89/2012 Sb. A odstupuji tímto jednostranně od kupní smlouvy. </w:t>
      </w:r>
    </w:p>
    <w:p w14:paraId="15192B1D" w14:textId="352FC233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Číslo objednávky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 </w:t>
      </w:r>
    </w:p>
    <w:p w14:paraId="5CD0B9F8" w14:textId="7E918822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Číslo faktury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 </w:t>
      </w:r>
    </w:p>
    <w:p w14:paraId="5376D145" w14:textId="6FE82AD7" w:rsidR="005568CA" w:rsidRDefault="12466864" w:rsidP="005109E1">
      <w:pPr>
        <w:spacing w:after="0" w:line="240" w:lineRule="auto"/>
        <w:rPr>
          <w:rFonts w:ascii="Aptos" w:eastAsia="Aptos" w:hAnsi="Aptos" w:cs="Aptos"/>
          <w:b/>
          <w:bCs/>
        </w:rPr>
      </w:pPr>
      <w:r w:rsidRPr="2DF3C5F7">
        <w:rPr>
          <w:rFonts w:ascii="Aptos" w:eastAsia="Aptos" w:hAnsi="Aptos" w:cs="Aptos"/>
        </w:rPr>
        <w:t xml:space="preserve">Částku za plnění obsažená v této smlouvě požaduji vrátit formou bankovního převodu na </w:t>
      </w:r>
      <w:r w:rsidRPr="2DF3C5F7">
        <w:rPr>
          <w:rFonts w:ascii="Aptos" w:eastAsia="Aptos" w:hAnsi="Aptos" w:cs="Aptos"/>
          <w:b/>
          <w:bCs/>
        </w:rPr>
        <w:t>účet číslo</w:t>
      </w:r>
      <w:r w:rsidR="6AFEDC5E" w:rsidRPr="2DF3C5F7">
        <w:rPr>
          <w:rFonts w:ascii="Aptos" w:eastAsia="Aptos" w:hAnsi="Aptos" w:cs="Aptos"/>
          <w:b/>
          <w:bCs/>
        </w:rPr>
        <w:t>: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.................................................................................................................................. </w:t>
      </w:r>
      <w:r w:rsidRPr="2DF3C5F7">
        <w:rPr>
          <w:rFonts w:ascii="Aptos" w:eastAsia="Aptos" w:hAnsi="Aptos" w:cs="Aptos"/>
          <w:b/>
          <w:bCs/>
        </w:rPr>
        <w:t>Kontaktní údaje:</w:t>
      </w:r>
    </w:p>
    <w:p w14:paraId="7B7ED806" w14:textId="38C07570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</w:rPr>
        <w:t xml:space="preserve">Jméno a příjmení: ............................................... </w:t>
      </w:r>
    </w:p>
    <w:p w14:paraId="64F3D158" w14:textId="4B56C4C0" w:rsidR="005568CA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</w:rPr>
        <w:t xml:space="preserve">Adresa: ................................................................................................................................... Telefon: ............................................................................................................................ </w:t>
      </w:r>
    </w:p>
    <w:p w14:paraId="18A489DD" w14:textId="17CFE39E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E-mail: .............................................................................................................................. Vrácené zboží:</w:t>
      </w:r>
      <w:r w:rsidR="79E646E2" w:rsidRPr="2DF3C5F7">
        <w:rPr>
          <w:rFonts w:ascii="Aptos" w:eastAsia="Aptos" w:hAnsi="Aptos" w:cs="Aptos"/>
        </w:rPr>
        <w:t xml:space="preserve"> .......</w:t>
      </w:r>
    </w:p>
    <w:p w14:paraId="19B03B5F" w14:textId="6F8CE134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počet: ...............</w:t>
      </w:r>
      <w:r w:rsidR="0D8F0F7B" w:rsidRPr="2DF3C5F7">
        <w:rPr>
          <w:rFonts w:ascii="Aptos" w:eastAsia="Aptos" w:hAnsi="Aptos" w:cs="Aptos"/>
        </w:rPr>
        <w:t>...</w:t>
      </w:r>
      <w:r w:rsidR="6BD195D0" w:rsidRPr="2DF3C5F7">
        <w:rPr>
          <w:rFonts w:ascii="Aptos" w:eastAsia="Aptos" w:hAnsi="Aptos" w:cs="Aptos"/>
        </w:rPr>
        <w:t>.....</w:t>
      </w:r>
    </w:p>
    <w:p w14:paraId="53EB15BB" w14:textId="38425AC3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velikost: .......................</w:t>
      </w:r>
      <w:r w:rsidR="6BD195D0" w:rsidRPr="2DF3C5F7">
        <w:rPr>
          <w:rFonts w:ascii="Aptos" w:eastAsia="Aptos" w:hAnsi="Aptos" w:cs="Aptos"/>
        </w:rPr>
        <w:t>...</w:t>
      </w:r>
    </w:p>
    <w:p w14:paraId="449716A7" w14:textId="1D5BE5F7" w:rsidR="005568CA" w:rsidRDefault="12466864" w:rsidP="005109E1">
      <w:pPr>
        <w:spacing w:after="0" w:line="240" w:lineRule="auto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</w:rPr>
        <w:t>Jednoduchý popis problému</w:t>
      </w:r>
      <w:r w:rsidR="005109E1">
        <w:rPr>
          <w:rFonts w:ascii="Aptos" w:eastAsia="Aptos" w:hAnsi="Aptos" w:cs="Aptos"/>
        </w:rPr>
        <w:t>,</w:t>
      </w:r>
      <w:r w:rsidRPr="2DF3C5F7">
        <w:rPr>
          <w:rFonts w:ascii="Aptos" w:eastAsia="Aptos" w:hAnsi="Aptos" w:cs="Aptos"/>
        </w:rPr>
        <w:t xml:space="preserve"> proč zboží vracím (nepovinné): ..................................................................................................................................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1"/>
        <w:gridCol w:w="4527"/>
      </w:tblGrid>
      <w:tr w:rsidR="005109E1" w:rsidRPr="004540A8" w14:paraId="2933EACF" w14:textId="77777777" w:rsidTr="006771CA">
        <w:trPr>
          <w:trHeight w:val="1"/>
        </w:trPr>
        <w:tc>
          <w:tcPr>
            <w:tcW w:w="4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C0B4A" w14:textId="77777777" w:rsidR="00F44516" w:rsidRDefault="00F44516" w:rsidP="006771CA">
            <w:pPr>
              <w:spacing w:after="100" w:line="240" w:lineRule="auto"/>
              <w:rPr>
                <w:rFonts w:eastAsia="Calibri" w:cs="Calibri"/>
              </w:rPr>
            </w:pPr>
          </w:p>
          <w:p w14:paraId="57E70F5E" w14:textId="61F12CAE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Přes </w:t>
            </w:r>
            <w:r w:rsidR="00F44516">
              <w:rPr>
                <w:rFonts w:eastAsia="Calibri" w:cs="Calibri"/>
              </w:rPr>
              <w:t>Z</w:t>
            </w:r>
            <w:r>
              <w:rPr>
                <w:rFonts w:eastAsia="Calibri" w:cs="Calibri"/>
              </w:rPr>
              <w:t xml:space="preserve">ásilkovnu HESLO: </w:t>
            </w:r>
            <w:r>
              <w:rPr>
                <w:rFonts w:eastAsia="Calibri" w:cs="Calibri"/>
                <w:b/>
              </w:rPr>
              <w:t>99306672</w:t>
            </w:r>
          </w:p>
          <w:p w14:paraId="564569BB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LEGAL SHOP</w:t>
            </w:r>
            <w:r>
              <w:rPr>
                <w:rFonts w:eastAsia="Calibri" w:cs="Calibri"/>
              </w:rPr>
              <w:br/>
              <w:t>Vojtěšská 475</w:t>
            </w:r>
            <w:r>
              <w:rPr>
                <w:rFonts w:eastAsia="Calibri" w:cs="Calibri"/>
              </w:rPr>
              <w:br/>
              <w:t>460 05 Liberec</w:t>
            </w:r>
          </w:p>
          <w:p w14:paraId="3FF609F1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</w:p>
        </w:tc>
        <w:tc>
          <w:tcPr>
            <w:tcW w:w="4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848AD" w14:textId="77777777" w:rsidR="005109E1" w:rsidRDefault="005109E1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Odstoupení od smlouvy a reklamace vyřizuje:</w:t>
            </w:r>
          </w:p>
          <w:p w14:paraId="6479A175" w14:textId="1E0F0056" w:rsidR="005109E1" w:rsidRDefault="005F5660" w:rsidP="006771CA">
            <w:pPr>
              <w:spacing w:after="10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Omerta Shop</w:t>
            </w:r>
            <w:r w:rsidR="005109E1">
              <w:rPr>
                <w:rFonts w:eastAsia="Calibri" w:cs="Calibri"/>
              </w:rPr>
              <w:br/>
              <w:t>tel. +420 </w:t>
            </w:r>
            <w:r w:rsidR="005109E1" w:rsidRPr="003309B1">
              <w:rPr>
                <w:rFonts w:eastAsia="Calibri" w:cs="Calibri"/>
                <w:b/>
              </w:rPr>
              <w:t>735 984 815</w:t>
            </w:r>
            <w:r w:rsidR="005109E1">
              <w:rPr>
                <w:rFonts w:eastAsia="Calibri" w:cs="Calibri"/>
              </w:rPr>
              <w:br/>
              <w:t xml:space="preserve">pracovní doba: Po-Pá </w:t>
            </w:r>
            <w:r w:rsidR="000C25AA">
              <w:rPr>
                <w:rFonts w:eastAsia="Calibri" w:cs="Calibri"/>
              </w:rPr>
              <w:t>10</w:t>
            </w:r>
            <w:r w:rsidR="005109E1">
              <w:rPr>
                <w:rFonts w:eastAsia="Calibri" w:cs="Calibri"/>
              </w:rPr>
              <w:t>-16</w:t>
            </w:r>
            <w:r w:rsidR="005109E1">
              <w:rPr>
                <w:rFonts w:eastAsia="Calibri" w:cs="Calibri"/>
              </w:rPr>
              <w:br/>
            </w:r>
            <w:r w:rsidR="005109E1">
              <w:rPr>
                <w:rFonts w:eastAsia="Calibri" w:cs="Calibri"/>
                <w:b/>
              </w:rPr>
              <w:t>E-mail: info@</w:t>
            </w:r>
            <w:r>
              <w:rPr>
                <w:rFonts w:eastAsia="Calibri" w:cs="Calibri"/>
                <w:b/>
              </w:rPr>
              <w:t>omerta</w:t>
            </w:r>
            <w:r w:rsidR="005109E1">
              <w:rPr>
                <w:rFonts w:eastAsia="Calibri" w:cs="Calibri"/>
                <w:b/>
              </w:rPr>
              <w:t>shop.cz</w:t>
            </w:r>
          </w:p>
        </w:tc>
      </w:tr>
    </w:tbl>
    <w:p w14:paraId="1D4C59D0" w14:textId="77777777" w:rsidR="005109E1" w:rsidRDefault="005109E1" w:rsidP="005109E1">
      <w:pPr>
        <w:spacing w:after="0" w:line="240" w:lineRule="auto"/>
        <w:rPr>
          <w:rFonts w:ascii="Aptos" w:eastAsia="Aptos" w:hAnsi="Aptos" w:cs="Aptos"/>
        </w:rPr>
      </w:pPr>
    </w:p>
    <w:p w14:paraId="434C0EF8" w14:textId="77777777" w:rsidR="005109E1" w:rsidRDefault="005109E1" w:rsidP="005109E1">
      <w:pPr>
        <w:spacing w:after="0" w:line="240" w:lineRule="auto"/>
      </w:pPr>
    </w:p>
    <w:p w14:paraId="7FF38010" w14:textId="034A5919" w:rsidR="005568CA" w:rsidRDefault="5C27E663" w:rsidP="00F44516">
      <w:pPr>
        <w:spacing w:after="0" w:line="240" w:lineRule="auto"/>
        <w:jc w:val="both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  <w:b/>
          <w:bCs/>
        </w:rPr>
        <w:t xml:space="preserve">Postup vrácení zboží: </w:t>
      </w:r>
      <w:r w:rsidRPr="2DF3C5F7">
        <w:rPr>
          <w:rFonts w:ascii="Aptos" w:eastAsia="Aptos" w:hAnsi="Aptos" w:cs="Aptos"/>
        </w:rPr>
        <w:t xml:space="preserve">Dojděte na nejbližší výdejní místo </w:t>
      </w:r>
      <w:r w:rsidRPr="2DF3C5F7">
        <w:rPr>
          <w:rFonts w:ascii="Aptos" w:eastAsia="Aptos" w:hAnsi="Aptos" w:cs="Aptos"/>
          <w:b/>
          <w:bCs/>
        </w:rPr>
        <w:t>Zásilkovny</w:t>
      </w:r>
      <w:r w:rsidRPr="2DF3C5F7">
        <w:rPr>
          <w:rFonts w:ascii="Aptos" w:eastAsia="Aptos" w:hAnsi="Aptos" w:cs="Aptos"/>
        </w:rPr>
        <w:t xml:space="preserve"> s heslem </w:t>
      </w:r>
      <w:r w:rsidRPr="2DF3C5F7">
        <w:rPr>
          <w:rFonts w:ascii="Aptos" w:eastAsia="Aptos" w:hAnsi="Aptos" w:cs="Aptos"/>
          <w:b/>
          <w:bCs/>
        </w:rPr>
        <w:t>99306672</w:t>
      </w:r>
      <w:r w:rsidR="502FAFFF" w:rsidRPr="2DF3C5F7">
        <w:rPr>
          <w:rFonts w:ascii="Aptos" w:eastAsia="Aptos" w:hAnsi="Aptos" w:cs="Aptos"/>
          <w:b/>
          <w:bCs/>
        </w:rPr>
        <w:t xml:space="preserve">, </w:t>
      </w:r>
      <w:r w:rsidR="502FAFFF" w:rsidRPr="2DF3C5F7">
        <w:rPr>
          <w:rFonts w:ascii="Aptos" w:eastAsia="Aptos" w:hAnsi="Aptos" w:cs="Aptos"/>
        </w:rPr>
        <w:t xml:space="preserve">přes Z-box </w:t>
      </w:r>
      <w:r w:rsidR="1A036108" w:rsidRPr="2DF3C5F7">
        <w:rPr>
          <w:rFonts w:ascii="Aptos" w:eastAsia="Aptos" w:hAnsi="Aptos" w:cs="Aptos"/>
        </w:rPr>
        <w:t xml:space="preserve">kód </w:t>
      </w:r>
      <w:r w:rsidR="502FAFFF" w:rsidRPr="2DF3C5F7">
        <w:rPr>
          <w:rFonts w:ascii="Aptos" w:eastAsia="Aptos" w:hAnsi="Aptos" w:cs="Aptos"/>
        </w:rPr>
        <w:t>nefunguje! Stačí pouze kód nahlás</w:t>
      </w:r>
      <w:r w:rsidR="54806615" w:rsidRPr="2DF3C5F7">
        <w:rPr>
          <w:rFonts w:ascii="Aptos" w:eastAsia="Aptos" w:hAnsi="Aptos" w:cs="Aptos"/>
        </w:rPr>
        <w:t>it obsluze</w:t>
      </w:r>
      <w:r w:rsidR="36C094A8" w:rsidRPr="2DF3C5F7">
        <w:rPr>
          <w:rFonts w:ascii="Aptos" w:eastAsia="Aptos" w:hAnsi="Aptos" w:cs="Aptos"/>
        </w:rPr>
        <w:t>,</w:t>
      </w:r>
      <w:r w:rsidR="54806615" w:rsidRPr="2DF3C5F7">
        <w:rPr>
          <w:rFonts w:ascii="Aptos" w:eastAsia="Aptos" w:hAnsi="Aptos" w:cs="Aptos"/>
        </w:rPr>
        <w:t xml:space="preserve"> ne</w:t>
      </w:r>
      <w:r w:rsidR="6B273632" w:rsidRPr="2DF3C5F7">
        <w:rPr>
          <w:rFonts w:ascii="Aptos" w:eastAsia="Aptos" w:hAnsi="Aptos" w:cs="Aptos"/>
        </w:rPr>
        <w:t>m</w:t>
      </w:r>
      <w:r w:rsidR="54806615" w:rsidRPr="2DF3C5F7">
        <w:rPr>
          <w:rFonts w:ascii="Aptos" w:eastAsia="Aptos" w:hAnsi="Aptos" w:cs="Aptos"/>
        </w:rPr>
        <w:t>usíte nic vyplňovat</w:t>
      </w:r>
      <w:r w:rsidR="0DE8839F" w:rsidRPr="2DF3C5F7">
        <w:rPr>
          <w:rFonts w:ascii="Aptos" w:eastAsia="Aptos" w:hAnsi="Aptos" w:cs="Aptos"/>
        </w:rPr>
        <w:t xml:space="preserve">. Pokud zasíláte balík na své náklady a přes jiného dopravce vždy na adresu </w:t>
      </w:r>
      <w:r w:rsidR="0DE8839F" w:rsidRPr="2DF3C5F7">
        <w:rPr>
          <w:rFonts w:ascii="Aptos" w:eastAsia="Aptos" w:hAnsi="Aptos" w:cs="Aptos"/>
          <w:b/>
          <w:bCs/>
        </w:rPr>
        <w:t>Vojtěšská 475 460 05 Liberec</w:t>
      </w:r>
      <w:r w:rsidR="0DE8839F" w:rsidRPr="2DF3C5F7">
        <w:rPr>
          <w:rFonts w:ascii="Aptos" w:eastAsia="Aptos" w:hAnsi="Aptos" w:cs="Aptos"/>
        </w:rPr>
        <w:t>, zboží zaslané jinam nebudeme řešit!</w:t>
      </w:r>
      <w:r w:rsidR="6D427739" w:rsidRPr="2DF3C5F7">
        <w:rPr>
          <w:rFonts w:ascii="Aptos" w:eastAsia="Aptos" w:hAnsi="Aptos" w:cs="Aptos"/>
        </w:rPr>
        <w:t xml:space="preserve"> Zboží zaslané s </w:t>
      </w:r>
      <w:r w:rsidR="6D427739" w:rsidRPr="2DF3C5F7">
        <w:rPr>
          <w:rFonts w:ascii="Aptos" w:eastAsia="Aptos" w:hAnsi="Aptos" w:cs="Aptos"/>
          <w:b/>
          <w:bCs/>
        </w:rPr>
        <w:t>dobírkou</w:t>
      </w:r>
      <w:r w:rsidR="6D427739" w:rsidRPr="2DF3C5F7">
        <w:rPr>
          <w:rFonts w:ascii="Aptos" w:eastAsia="Aptos" w:hAnsi="Aptos" w:cs="Aptos"/>
        </w:rPr>
        <w:t xml:space="preserve"> nebude přijato. </w:t>
      </w:r>
      <w:r w:rsidR="74BFCB16" w:rsidRPr="2DF3C5F7">
        <w:rPr>
          <w:rFonts w:ascii="Aptos" w:eastAsia="Aptos" w:hAnsi="Aptos" w:cs="Aptos"/>
        </w:rPr>
        <w:t>Peníze na Váš účet budou zaslány v horizontu 10 dnů, od odstoupení od smlouvy. Ne však dříve</w:t>
      </w:r>
      <w:r w:rsidR="005109E1">
        <w:rPr>
          <w:rFonts w:ascii="Aptos" w:eastAsia="Aptos" w:hAnsi="Aptos" w:cs="Aptos"/>
        </w:rPr>
        <w:t>,</w:t>
      </w:r>
      <w:r w:rsidR="74BFCB16" w:rsidRPr="2DF3C5F7">
        <w:rPr>
          <w:rFonts w:ascii="Aptos" w:eastAsia="Aptos" w:hAnsi="Aptos" w:cs="Aptos"/>
        </w:rPr>
        <w:t xml:space="preserve"> než nám bude zboží vráceno.</w:t>
      </w:r>
    </w:p>
    <w:p w14:paraId="4B924FAC" w14:textId="327C46BA" w:rsidR="005568CA" w:rsidRDefault="6D427739" w:rsidP="00F44516">
      <w:pPr>
        <w:spacing w:after="0" w:line="240" w:lineRule="auto"/>
        <w:jc w:val="both"/>
        <w:rPr>
          <w:rFonts w:ascii="Aptos" w:eastAsia="Aptos" w:hAnsi="Aptos" w:cs="Aptos"/>
        </w:rPr>
      </w:pPr>
      <w:r w:rsidRPr="2DF3C5F7">
        <w:rPr>
          <w:rFonts w:ascii="Aptos" w:eastAsia="Aptos" w:hAnsi="Aptos" w:cs="Aptos"/>
          <w:b/>
          <w:bCs/>
        </w:rPr>
        <w:t>Podmínky vrácení</w:t>
      </w:r>
      <w:r w:rsidRPr="2DF3C5F7">
        <w:rPr>
          <w:rFonts w:ascii="Aptos" w:eastAsia="Aptos" w:hAnsi="Aptos" w:cs="Aptos"/>
        </w:rPr>
        <w:t>: Veškeré zboží je možné vrátit do 14</w:t>
      </w:r>
      <w:r w:rsidR="005109E1">
        <w:rPr>
          <w:rFonts w:ascii="Aptos" w:eastAsia="Aptos" w:hAnsi="Aptos" w:cs="Aptos"/>
        </w:rPr>
        <w:t xml:space="preserve"> </w:t>
      </w:r>
      <w:r w:rsidRPr="2DF3C5F7">
        <w:rPr>
          <w:rFonts w:ascii="Aptos" w:eastAsia="Aptos" w:hAnsi="Aptos" w:cs="Aptos"/>
        </w:rPr>
        <w:t>dnů od převzetí zásilky bez udání důvodu. Zboží musí být vráceno kompletní v původním stavu, nesmí jevit známky opotřebení a používání. Se zbožím musí být zaslán vyplněný formulář pro vrácení zboží.</w:t>
      </w:r>
    </w:p>
    <w:p w14:paraId="55820FCE" w14:textId="185C52CD" w:rsidR="005568CA" w:rsidRDefault="005568CA" w:rsidP="00F44516">
      <w:pPr>
        <w:spacing w:after="0" w:line="240" w:lineRule="auto"/>
        <w:jc w:val="both"/>
        <w:rPr>
          <w:rFonts w:ascii="Aptos" w:eastAsia="Aptos" w:hAnsi="Aptos" w:cs="Aptos"/>
        </w:rPr>
      </w:pPr>
    </w:p>
    <w:p w14:paraId="075E9EEA" w14:textId="78F4C126" w:rsidR="005568CA" w:rsidRDefault="005F5660" w:rsidP="005109E1">
      <w:pPr>
        <w:spacing w:after="0" w:line="240" w:lineRule="auto"/>
        <w:rPr>
          <w:rFonts w:ascii="Aptos" w:eastAsia="Aptos" w:hAnsi="Aptos" w:cs="Aptos"/>
          <w:sz w:val="20"/>
          <w:szCs w:val="20"/>
        </w:rPr>
      </w:pPr>
      <w:proofErr w:type="spellStart"/>
      <w:r w:rsidRPr="005F5660">
        <w:rPr>
          <w:rFonts w:ascii="Aptos" w:eastAsia="Aptos" w:hAnsi="Aptos" w:cs="Aptos"/>
          <w:sz w:val="20"/>
          <w:szCs w:val="20"/>
        </w:rPr>
        <w:t>Streetwear</w:t>
      </w:r>
      <w:proofErr w:type="spellEnd"/>
      <w:r w:rsidRPr="005F5660">
        <w:rPr>
          <w:rFonts w:ascii="Aptos" w:eastAsia="Aptos" w:hAnsi="Aptos" w:cs="Aptos"/>
          <w:sz w:val="20"/>
          <w:szCs w:val="20"/>
        </w:rPr>
        <w:t xml:space="preserve"> </w:t>
      </w:r>
      <w:proofErr w:type="spellStart"/>
      <w:r w:rsidRPr="005F5660">
        <w:rPr>
          <w:rFonts w:ascii="Aptos" w:eastAsia="Aptos" w:hAnsi="Aptos" w:cs="Aptos"/>
          <w:sz w:val="20"/>
          <w:szCs w:val="20"/>
        </w:rPr>
        <w:t>Fashion</w:t>
      </w:r>
      <w:proofErr w:type="spellEnd"/>
      <w:r w:rsidRPr="005F5660">
        <w:rPr>
          <w:rFonts w:ascii="Aptos" w:eastAsia="Aptos" w:hAnsi="Aptos" w:cs="Aptos"/>
          <w:sz w:val="20"/>
          <w:szCs w:val="20"/>
        </w:rPr>
        <w:t xml:space="preserve"> s.r.o.</w:t>
      </w:r>
      <w:r w:rsidR="12466864" w:rsidRPr="2DF3C5F7">
        <w:rPr>
          <w:rFonts w:ascii="Aptos" w:eastAsia="Aptos" w:hAnsi="Aptos" w:cs="Aptos"/>
          <w:sz w:val="20"/>
          <w:szCs w:val="20"/>
        </w:rPr>
        <w:t xml:space="preserve">, </w:t>
      </w:r>
      <w:r w:rsidRPr="005F5660">
        <w:rPr>
          <w:rFonts w:ascii="Aptos" w:eastAsia="Aptos" w:hAnsi="Aptos" w:cs="Aptos"/>
          <w:sz w:val="20"/>
          <w:szCs w:val="20"/>
        </w:rPr>
        <w:t xml:space="preserve">V </w:t>
      </w:r>
      <w:proofErr w:type="spellStart"/>
      <w:r w:rsidRPr="005F5660">
        <w:rPr>
          <w:rFonts w:ascii="Aptos" w:eastAsia="Aptos" w:hAnsi="Aptos" w:cs="Aptos"/>
          <w:sz w:val="20"/>
          <w:szCs w:val="20"/>
        </w:rPr>
        <w:t>Podhájí</w:t>
      </w:r>
      <w:proofErr w:type="spellEnd"/>
      <w:r w:rsidRPr="005F5660">
        <w:rPr>
          <w:rFonts w:ascii="Aptos" w:eastAsia="Aptos" w:hAnsi="Aptos" w:cs="Aptos"/>
          <w:sz w:val="20"/>
          <w:szCs w:val="20"/>
        </w:rPr>
        <w:t xml:space="preserve"> 280/7, 40801 Rumburk</w:t>
      </w:r>
      <w:r w:rsidR="12466864" w:rsidRPr="2DF3C5F7">
        <w:rPr>
          <w:rFonts w:ascii="Aptos" w:eastAsia="Aptos" w:hAnsi="Aptos" w:cs="Aptos"/>
          <w:sz w:val="20"/>
          <w:szCs w:val="20"/>
        </w:rPr>
        <w:t xml:space="preserve">, IČO: </w:t>
      </w:r>
      <w:r w:rsidRPr="005F5660">
        <w:rPr>
          <w:rFonts w:ascii="Aptos" w:eastAsia="Aptos" w:hAnsi="Aptos" w:cs="Aptos"/>
          <w:sz w:val="20"/>
          <w:szCs w:val="20"/>
        </w:rPr>
        <w:t>09997075</w:t>
      </w:r>
      <w:r>
        <w:rPr>
          <w:rFonts w:ascii="Aptos" w:eastAsia="Aptos" w:hAnsi="Aptos" w:cs="Aptos"/>
          <w:sz w:val="20"/>
          <w:szCs w:val="20"/>
        </w:rPr>
        <w:t>.</w:t>
      </w:r>
    </w:p>
    <w:p w14:paraId="10345087" w14:textId="4CA6A455" w:rsidR="12466864" w:rsidRDefault="12466864" w:rsidP="005109E1">
      <w:pPr>
        <w:spacing w:after="0" w:line="240" w:lineRule="auto"/>
      </w:pPr>
      <w:r w:rsidRPr="2DF3C5F7">
        <w:rPr>
          <w:rFonts w:ascii="Aptos" w:eastAsia="Aptos" w:hAnsi="Aptos" w:cs="Aptos"/>
          <w:b/>
          <w:bCs/>
        </w:rPr>
        <w:t>Prosím pouze o výměnu zboží za jiné nebo jinou velikost:</w:t>
      </w:r>
      <w:r w:rsidRPr="2DF3C5F7">
        <w:rPr>
          <w:rFonts w:ascii="Aptos" w:eastAsia="Aptos" w:hAnsi="Aptos" w:cs="Aptos"/>
        </w:rPr>
        <w:t xml:space="preserve"> ................................................................................................................................... ...................................................................................................................................</w:t>
      </w:r>
    </w:p>
    <w:sectPr w:rsidR="1246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557371"/>
    <w:rsid w:val="000C25AA"/>
    <w:rsid w:val="003E2FA6"/>
    <w:rsid w:val="005109E1"/>
    <w:rsid w:val="005568CA"/>
    <w:rsid w:val="005F5660"/>
    <w:rsid w:val="00A24653"/>
    <w:rsid w:val="00C4311B"/>
    <w:rsid w:val="00E06840"/>
    <w:rsid w:val="00F377A4"/>
    <w:rsid w:val="00F44516"/>
    <w:rsid w:val="00F73413"/>
    <w:rsid w:val="08B13751"/>
    <w:rsid w:val="0AE7B162"/>
    <w:rsid w:val="0C5362CF"/>
    <w:rsid w:val="0D8F0F7B"/>
    <w:rsid w:val="0DE8839F"/>
    <w:rsid w:val="12466864"/>
    <w:rsid w:val="15AB155B"/>
    <w:rsid w:val="16219DE6"/>
    <w:rsid w:val="16B88CD7"/>
    <w:rsid w:val="1A036108"/>
    <w:rsid w:val="1A4A372F"/>
    <w:rsid w:val="1C979A9D"/>
    <w:rsid w:val="24544944"/>
    <w:rsid w:val="287DAB6C"/>
    <w:rsid w:val="2DF3C5F7"/>
    <w:rsid w:val="2E8F3691"/>
    <w:rsid w:val="3328F10A"/>
    <w:rsid w:val="333424B9"/>
    <w:rsid w:val="349CF1AE"/>
    <w:rsid w:val="36C094A8"/>
    <w:rsid w:val="38B1345F"/>
    <w:rsid w:val="40E0A4EF"/>
    <w:rsid w:val="4222C246"/>
    <w:rsid w:val="45B91FF8"/>
    <w:rsid w:val="4B425C79"/>
    <w:rsid w:val="502FAFFF"/>
    <w:rsid w:val="53557371"/>
    <w:rsid w:val="54806615"/>
    <w:rsid w:val="5C27E663"/>
    <w:rsid w:val="5D74D347"/>
    <w:rsid w:val="610DA98D"/>
    <w:rsid w:val="6235EE03"/>
    <w:rsid w:val="6679F275"/>
    <w:rsid w:val="6AFEDC5E"/>
    <w:rsid w:val="6B273632"/>
    <w:rsid w:val="6BD195D0"/>
    <w:rsid w:val="6D427739"/>
    <w:rsid w:val="74BFCB16"/>
    <w:rsid w:val="79E646E2"/>
    <w:rsid w:val="7DEA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62A"/>
  <w15:chartTrackingRefBased/>
  <w15:docId w15:val="{EB517173-8580-4357-A06A-2B211770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Vilhelmová</dc:creator>
  <cp:keywords/>
  <dc:description/>
  <cp:lastModifiedBy>Jani čka</cp:lastModifiedBy>
  <cp:revision>2</cp:revision>
  <dcterms:created xsi:type="dcterms:W3CDTF">2026-02-06T13:39:00Z</dcterms:created>
  <dcterms:modified xsi:type="dcterms:W3CDTF">2026-02-06T13:39:00Z</dcterms:modified>
</cp:coreProperties>
</file>